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276"/>
        <w:gridCol w:w="1593"/>
        <w:gridCol w:w="2801"/>
        <w:gridCol w:w="2268"/>
        <w:gridCol w:w="1418"/>
      </w:tblGrid>
      <w:tr w:rsidR="00E50AF0" w14:paraId="4B4727EF" w14:textId="77777777" w:rsidTr="00A76765">
        <w:trPr>
          <w:trHeight w:val="1414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C35024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94F84">
              <w:rPr>
                <w:rFonts w:ascii="Arial" w:hAnsi="Arial" w:cs="Arial"/>
                <w:b/>
                <w:bCs/>
              </w:rPr>
              <w:t>10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614CD5F4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F230C9">
              <w:rPr>
                <w:rFonts w:ascii="Arial" w:hAnsi="Arial" w:cs="Arial"/>
              </w:rPr>
              <w:t xml:space="preserve"> </w:t>
            </w:r>
            <w:r w:rsidR="00894F84">
              <w:rPr>
                <w:rFonts w:ascii="Arial" w:hAnsi="Arial" w:cs="Arial"/>
              </w:rPr>
              <w:t>05</w:t>
            </w:r>
            <w:r w:rsidR="00BD2616">
              <w:rPr>
                <w:rFonts w:ascii="Arial" w:hAnsi="Arial" w:cs="Arial"/>
              </w:rPr>
              <w:t>/</w:t>
            </w:r>
            <w:r w:rsidR="00B23018">
              <w:rPr>
                <w:rFonts w:ascii="Arial" w:hAnsi="Arial" w:cs="Arial"/>
              </w:rPr>
              <w:t>1</w:t>
            </w:r>
            <w:r w:rsidR="00E169C9">
              <w:rPr>
                <w:rFonts w:ascii="Arial" w:hAnsi="Arial" w:cs="Arial"/>
              </w:rPr>
              <w:t>1/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4595B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894F84">
              <w:rPr>
                <w:rFonts w:ascii="Arial" w:hAnsi="Arial" w:cs="Arial"/>
              </w:rPr>
              <w:t>11</w:t>
            </w:r>
            <w:r w:rsidR="008215E5">
              <w:rPr>
                <w:rFonts w:ascii="Arial" w:hAnsi="Arial" w:cs="Arial"/>
              </w:rPr>
              <w:t>/</w:t>
            </w:r>
            <w:r w:rsidR="003B6684">
              <w:rPr>
                <w:rFonts w:ascii="Arial" w:hAnsi="Arial" w:cs="Arial"/>
              </w:rPr>
              <w:t>1</w:t>
            </w:r>
            <w:r w:rsidR="00755135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3428AA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31781D06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0EB9620F" w:rsidR="00DE4462" w:rsidRPr="00267355" w:rsidRDefault="00DE4462" w:rsidP="006359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570BC">
        <w:trPr>
          <w:trHeight w:val="622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57858" w:rsidRPr="0087015B" w14:paraId="47A944CD" w14:textId="77777777" w:rsidTr="0087015B">
        <w:trPr>
          <w:trHeight w:val="37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57858" w:rsidRPr="00AD7F2B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637E3EF6" w:rsidR="00257858" w:rsidRPr="00AD7F2B" w:rsidRDefault="00894F84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05/12</w:t>
            </w:r>
            <w:r w:rsidR="00257858" w:rsidRPr="00B23018">
              <w:rPr>
                <w:rFonts w:ascii="Lato" w:hAnsi="Lato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2</w:t>
            </w:r>
            <w:r w:rsidR="00257858" w:rsidRPr="00B23018">
              <w:rPr>
                <w:rFonts w:ascii="Lato" w:hAnsi="Lato" w:cs="Arial"/>
                <w:b/>
                <w:bCs/>
                <w:sz w:val="22"/>
                <w:szCs w:val="22"/>
              </w:rPr>
              <w:t>022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2747B5F6" w:rsidR="00257858" w:rsidRPr="00ED78EE" w:rsidRDefault="00003179" w:rsidP="00CB144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08h</w:t>
            </w:r>
            <w:r w:rsidR="0087015B">
              <w:rPr>
                <w:rFonts w:ascii="Lato" w:hAnsi="Lato"/>
                <w:lang w:val="pt-BR"/>
              </w:rPr>
              <w:t>30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9DB5F2F" w:rsidR="00257858" w:rsidRPr="00ED78EE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Lễ ký kết thỏa thuận hợp tác và hội thảo chuyên đề lần thứ nhất về công nghệ và vật liệu kim loại tiên tiến giữa Viện KH&amp;KT Vật liệu và Viện SĐH về CN Vật liệu thép và năng lượng (GIFT-POSTECH) Hàn Quốc.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EE28F72" w:rsidR="00257858" w:rsidRPr="00ED78EE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Theo giấy mời. Viện KH&amp;KT Vật liệu chuẩn bị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34ABEAD5" w:rsidR="00257858" w:rsidRPr="00ED78EE" w:rsidRDefault="0087015B" w:rsidP="00CB144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P.702 tòa nhà Tạ Quang Bửu</w:t>
            </w:r>
          </w:p>
        </w:tc>
      </w:tr>
      <w:tr w:rsidR="0087015B" w:rsidRPr="0087015B" w14:paraId="770195E8" w14:textId="77777777" w:rsidTr="0087015B">
        <w:trPr>
          <w:trHeight w:val="540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4F720D" w14:textId="77777777" w:rsidR="0087015B" w:rsidRPr="0087015B" w:rsidRDefault="0087015B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D73FA2" w14:textId="420C2421" w:rsidR="0087015B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08h45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457" w14:textId="41EB2946" w:rsidR="0087015B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 </w:t>
            </w:r>
            <w:r>
              <w:rPr>
                <w:rFonts w:ascii="Lato" w:hAnsi="Lato"/>
                <w:lang w:val="pt-BR"/>
              </w:rPr>
              <w:t>BGH (PGS. H.Q. Thắng và PGS. T.N.</w:t>
            </w:r>
            <w:r>
              <w:rPr>
                <w:rFonts w:ascii="Lato" w:hAnsi="Lato"/>
                <w:lang w:val="pt-BR"/>
              </w:rPr>
              <w:t>Khiêm) chủ trì tiếp đón Đoàn cấp cao của Ngân hàng Thế giới (World Bank)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0B5" w14:textId="75517C36" w:rsidR="0087015B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 </w:t>
            </w:r>
            <w:r>
              <w:rPr>
                <w:rFonts w:ascii="Lato" w:hAnsi="Lato"/>
                <w:lang w:val="pt-BR"/>
              </w:rPr>
              <w:t>Theo giấy mời.</w:t>
            </w:r>
            <w:r>
              <w:rPr>
                <w:rFonts w:ascii="Lato" w:hAnsi="Lato"/>
                <w:lang w:val="pt-BR"/>
              </w:rPr>
              <w:t>Phòng HCTH, Ban SAHEP chuẩn bị.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3B4F3" w14:textId="3C345026" w:rsidR="0087015B" w:rsidRDefault="0087015B" w:rsidP="00CB1443">
            <w:pPr>
              <w:pStyle w:val="NormalWeb"/>
              <w:spacing w:before="60" w:after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C1-222</w:t>
            </w:r>
          </w:p>
        </w:tc>
      </w:tr>
      <w:tr w:rsidR="00257858" w:rsidRPr="001C00A6" w14:paraId="415F850B" w14:textId="77777777" w:rsidTr="00FD795C">
        <w:trPr>
          <w:trHeight w:val="353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4E665" w14:textId="77777777" w:rsidR="00257858" w:rsidRPr="0087015B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E077C98" w14:textId="17B7A31A" w:rsidR="00257858" w:rsidRPr="00ED78EE" w:rsidRDefault="001C00A6" w:rsidP="00CB144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1C00A6">
              <w:rPr>
                <w:rFonts w:ascii="Lato" w:hAnsi="Lato" w:cs="Arial"/>
                <w:color w:val="000000"/>
                <w:lang w:val="pt-BR"/>
              </w:rPr>
              <w:t>13h30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3AD21" w14:textId="49C3D6C0" w:rsidR="00257858" w:rsidRPr="001C00A6" w:rsidRDefault="001C00A6" w:rsidP="001C00A6">
            <w:pPr>
              <w:jc w:val="both"/>
              <w:rPr>
                <w:rFonts w:ascii="Lato" w:hAnsi="Lato"/>
                <w:lang w:val="pt-BR"/>
              </w:rPr>
            </w:pPr>
            <w:r w:rsidRPr="001C00A6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 (PGS. H</w:t>
            </w:r>
            <w:r w:rsidR="0034735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  <w:r w:rsidRPr="001C00A6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Q</w:t>
            </w:r>
            <w:r w:rsidR="0034735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  <w:r w:rsidRPr="001C00A6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Thắng) chủ trì Lễ ký kết thỏa thuận hợp tác giữa Trường Đại học Bách Khoa Hà Nội và Công ty Điện tử Samsung Việt Nam.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5C9FD" w14:textId="622B9D84" w:rsidR="00257858" w:rsidRPr="00ED78EE" w:rsidRDefault="001C00A6" w:rsidP="00CB144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1C00A6">
              <w:rPr>
                <w:rFonts w:ascii="Lato" w:hAnsi="Lato" w:cs="Arial"/>
                <w:color w:val="000000"/>
                <w:lang w:val="pt-BR"/>
              </w:rPr>
              <w:t xml:space="preserve">Theo </w:t>
            </w:r>
            <w:r w:rsidR="0097278A">
              <w:rPr>
                <w:rFonts w:ascii="Lato" w:hAnsi="Lato" w:cs="Arial"/>
                <w:color w:val="000000"/>
                <w:lang w:val="pt-BR"/>
              </w:rPr>
              <w:t>giấy</w:t>
            </w:r>
            <w:r w:rsidRPr="001C00A6">
              <w:rPr>
                <w:rFonts w:ascii="Lato" w:hAnsi="Lato" w:cs="Arial"/>
                <w:color w:val="000000"/>
                <w:lang w:val="pt-BR"/>
              </w:rPr>
              <w:t xml:space="preserve"> mời. Phòng HTĐN,, CCPR chuẩn bị.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32EA9E" w14:textId="662205C9" w:rsidR="00257858" w:rsidRPr="00ED78EE" w:rsidRDefault="001C00A6" w:rsidP="00CB1443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1C00A6">
              <w:rPr>
                <w:rFonts w:ascii="Lato" w:hAnsi="Lato" w:cs="Arial"/>
                <w:color w:val="000000"/>
                <w:lang w:val="pt-BR"/>
              </w:rPr>
              <w:t>C1-222</w:t>
            </w:r>
          </w:p>
        </w:tc>
      </w:tr>
      <w:tr w:rsidR="00352FC5" w:rsidRPr="002B7104" w14:paraId="1251BC2C" w14:textId="77777777" w:rsidTr="00FD795C">
        <w:trPr>
          <w:trHeight w:val="410"/>
        </w:trPr>
        <w:tc>
          <w:tcPr>
            <w:tcW w:w="1701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52FC5" w:rsidRPr="00BF109C" w:rsidRDefault="00352FC5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BF109C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BF109C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6FBC1473" w:rsidR="00352FC5" w:rsidRPr="00B23018" w:rsidRDefault="00894F84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06/12</w:t>
            </w:r>
            <w:r w:rsidR="00352FC5" w:rsidRPr="00B23018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/2022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15A98BD" w:rsidR="00352FC5" w:rsidRPr="00352FC5" w:rsidRDefault="008449C0" w:rsidP="00352FC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591A865A" w:rsidR="00352FC5" w:rsidRPr="00352FC5" w:rsidRDefault="00352FC5" w:rsidP="00352FC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77777777" w:rsidR="00352FC5" w:rsidRPr="00352FC5" w:rsidRDefault="00352FC5" w:rsidP="00352FC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C0A7AED" w:rsidR="00352FC5" w:rsidRPr="00352FC5" w:rsidRDefault="00352FC5" w:rsidP="00352FC5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352FC5" w:rsidRPr="00352FC5" w14:paraId="41B8D7F0" w14:textId="77777777" w:rsidTr="00FD795C">
        <w:trPr>
          <w:trHeight w:val="457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ACC633D" w14:textId="77777777" w:rsidR="00352FC5" w:rsidRPr="00BF109C" w:rsidRDefault="00352FC5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C8CB" w14:textId="03B2091F" w:rsidR="00352FC5" w:rsidRPr="001E42C2" w:rsidRDefault="00352FC5" w:rsidP="001E42C2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DEF9" w14:textId="333497D8" w:rsidR="00352FC5" w:rsidRPr="001E42C2" w:rsidRDefault="00352FC5" w:rsidP="001E42C2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DE61" w14:textId="09844AC2" w:rsidR="00352FC5" w:rsidRPr="001E42C2" w:rsidRDefault="00352FC5" w:rsidP="001E42C2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DC2D0B" w14:textId="61154EFE" w:rsidR="00352FC5" w:rsidRPr="001E42C2" w:rsidRDefault="00352FC5" w:rsidP="001E42C2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352FC5" w:rsidRPr="0087015B" w14:paraId="38D08C89" w14:textId="77777777" w:rsidTr="00FD795C">
        <w:trPr>
          <w:trHeight w:val="530"/>
        </w:trPr>
        <w:tc>
          <w:tcPr>
            <w:tcW w:w="1701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352FC5" w:rsidRPr="00AD7F2B" w:rsidRDefault="00352FC5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76834C3" w:rsidR="00352FC5" w:rsidRPr="00B23018" w:rsidRDefault="00894F84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07/12</w:t>
            </w:r>
            <w:r w:rsidR="00352FC5" w:rsidRPr="00B23018">
              <w:rPr>
                <w:rFonts w:ascii="Lato" w:hAnsi="Lato" w:cs="Arial"/>
                <w:b/>
                <w:bCs/>
                <w:sz w:val="22"/>
                <w:szCs w:val="22"/>
              </w:rPr>
              <w:t>/2022</w:t>
            </w: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1B70714" w:rsidR="00352FC5" w:rsidRPr="00474583" w:rsidRDefault="00E86F3D" w:rsidP="00352FC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C75C432" w:rsidR="00352FC5" w:rsidRPr="00474583" w:rsidRDefault="00E86F3D" w:rsidP="00352FC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thảo “xây dựng giảng đường an toàn – bài học kinh nghiệm và các giải pháp thực hiện”.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22F5FD5" w:rsidR="00352FC5" w:rsidRPr="00352FC5" w:rsidRDefault="00E86F3D" w:rsidP="00352FC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CTSV chuẩn bị.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19E39E58" w:rsidR="00352FC5" w:rsidRPr="00474583" w:rsidRDefault="00E86F3D" w:rsidP="00352FC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 và Sân sau C2</w:t>
            </w:r>
          </w:p>
        </w:tc>
      </w:tr>
      <w:tr w:rsidR="00352FC5" w:rsidRPr="0087015B" w14:paraId="7370E549" w14:textId="77777777" w:rsidTr="00FD795C">
        <w:trPr>
          <w:trHeight w:val="331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A294B2" w14:textId="77777777" w:rsidR="00352FC5" w:rsidRPr="00474583" w:rsidRDefault="00352FC5" w:rsidP="00352FC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72F6F12" w14:textId="77777777" w:rsidR="00352FC5" w:rsidRPr="00E169C9" w:rsidRDefault="00352FC5" w:rsidP="00352FC5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C97F" w14:textId="77777777" w:rsidR="00352FC5" w:rsidRPr="00E169C9" w:rsidRDefault="00352FC5" w:rsidP="00352FC5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03AC" w14:textId="164C0BAE" w:rsidR="00352FC5" w:rsidRPr="00E169C9" w:rsidRDefault="00352FC5" w:rsidP="00352FC5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60C4F6" w14:textId="77777777" w:rsidR="00352FC5" w:rsidRPr="00E169C9" w:rsidRDefault="00352FC5" w:rsidP="00352FC5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  <w:bookmarkEnd w:id="0"/>
      <w:tr w:rsidR="00805A9C" w:rsidRPr="00805A9C" w14:paraId="31CFD65C" w14:textId="77777777" w:rsidTr="001C00A6">
        <w:trPr>
          <w:trHeight w:val="412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27BE5F" w14:textId="77777777" w:rsidR="001C00A6" w:rsidRPr="00AD7F2B" w:rsidRDefault="001C00A6" w:rsidP="001C00A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AD7F2B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30BEEECC" w:rsidR="00805A9C" w:rsidRPr="00AD7F2B" w:rsidRDefault="001C00A6" w:rsidP="001C00A6">
            <w:pPr>
              <w:pStyle w:val="NormalWeb"/>
              <w:spacing w:before="0" w:after="12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Pr="00B23018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B23018">
              <w:rPr>
                <w:rFonts w:ascii="Lato" w:hAnsi="Lato" w:cs="Arial"/>
                <w:b/>
                <w:bCs/>
                <w:sz w:val="22"/>
                <w:szCs w:val="22"/>
              </w:rPr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C7AEC4D" w:rsidR="00805A9C" w:rsidRDefault="00A56697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7B2AC56" w:rsidR="00805A9C" w:rsidRPr="00352FC5" w:rsidRDefault="007419BE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Chương trình Kỷ niệm 50 năm chiến thắng “Hà Nội – Điện Biên Phủ trên không”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FE17CEE" w:rsidR="00805A9C" w:rsidRPr="00352FC5" w:rsidRDefault="00A56697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Theo </w:t>
            </w:r>
            <w:r w:rsidR="001619D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giấy mời. </w:t>
            </w:r>
            <w:r w:rsidR="006F7A0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các thầy, cô và các em sinh viên quan tâm cùng dự.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D3135E6" w:rsidR="00805A9C" w:rsidRPr="00352FC5" w:rsidRDefault="00A56697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805A9C" w:rsidRPr="007C0407" w14:paraId="7D2B8425" w14:textId="77777777" w:rsidTr="00FD795C">
        <w:trPr>
          <w:trHeight w:val="410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EBBB0D" w14:textId="77777777" w:rsidR="00805A9C" w:rsidRPr="00805A9C" w:rsidRDefault="00805A9C" w:rsidP="00805A9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B73C1A2" w14:textId="0218B600" w:rsidR="00805A9C" w:rsidRPr="007C0407" w:rsidRDefault="00805A9C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C04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</w:t>
            </w:r>
            <w:r w:rsid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  <w:r w:rsidRPr="007C04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82A83" w14:textId="3B152EC2" w:rsidR="00805A9C" w:rsidRPr="007C0407" w:rsidRDefault="00894F84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ốc th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m thi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ấu Kéo co,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i bộ tiếp sức trong khuôn khổ Hội thao Công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oàn Bách khoa n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 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3A215" w14:textId="77E4A0AC" w:rsidR="00805A9C" w:rsidRPr="007C0407" w:rsidRDefault="00894F84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các tr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ư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ởng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oàn và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ại diện các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đơ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n vị có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đă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ng ký tham gia giải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ấu </w:t>
            </w:r>
            <w:r w:rsidRPr="00894F8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ến tham dự.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DC5D5" w14:textId="76C6F8B1" w:rsidR="00805A9C" w:rsidRPr="007C0407" w:rsidRDefault="00805A9C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C04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</w:t>
            </w:r>
            <w:r w:rsid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2</w:t>
            </w:r>
            <w:r w:rsidRPr="007C04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- 2</w:t>
            </w:r>
            <w:r w:rsidR="00894F8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</w:t>
            </w:r>
          </w:p>
        </w:tc>
      </w:tr>
      <w:tr w:rsidR="00805A9C" w:rsidRPr="00894F84" w14:paraId="47941A9C" w14:textId="77777777" w:rsidTr="00FD795C">
        <w:trPr>
          <w:trHeight w:val="230"/>
        </w:trPr>
        <w:tc>
          <w:tcPr>
            <w:tcW w:w="1701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05A9C" w:rsidRPr="00AD7F2B" w:rsidRDefault="00805A9C" w:rsidP="00805A9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AD7F2B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DAF8D9A" w:rsidR="00805A9C" w:rsidRPr="00B23018" w:rsidRDefault="00805A9C" w:rsidP="00805A9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894F84">
              <w:rPr>
                <w:rFonts w:ascii="Arial" w:hAnsi="Arial" w:cs="Arial"/>
                <w:b/>
                <w:bCs/>
              </w:rPr>
              <w:t>9</w:t>
            </w:r>
            <w:r w:rsidRPr="00B23018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B23018">
              <w:rPr>
                <w:rFonts w:ascii="Lato" w:hAnsi="Lato" w:cs="Arial"/>
                <w:b/>
                <w:bCs/>
                <w:sz w:val="22"/>
                <w:szCs w:val="22"/>
              </w:rPr>
              <w:t>/2022</w:t>
            </w: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5A0F67B5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7777777" w:rsidR="00805A9C" w:rsidRPr="00A04D5B" w:rsidRDefault="00805A9C" w:rsidP="00805A9C">
            <w:pPr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3B67767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6591CE6" w:rsidR="00805A9C" w:rsidRPr="00805A9C" w:rsidRDefault="00805A9C" w:rsidP="00805A9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05A9C" w:rsidRPr="00894F84" w14:paraId="4E9F6EC7" w14:textId="77777777" w:rsidTr="00FD795C">
        <w:trPr>
          <w:trHeight w:val="300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D1D65F" w14:textId="77777777" w:rsidR="00805A9C" w:rsidRPr="00805A9C" w:rsidRDefault="00805A9C" w:rsidP="00805A9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5E19B567" w14:textId="77777777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127C8" w14:textId="77777777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FE4B2" w14:textId="77777777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A54D9E" w14:textId="77777777" w:rsidR="00805A9C" w:rsidRPr="00A04D5B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  <w:tr w:rsidR="00805A9C" w:rsidRPr="006359DD" w14:paraId="24958840" w14:textId="77777777" w:rsidTr="00FD795C">
        <w:trPr>
          <w:trHeight w:val="370"/>
        </w:trPr>
        <w:tc>
          <w:tcPr>
            <w:tcW w:w="1701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805A9C" w:rsidRPr="00AD7F2B" w:rsidRDefault="00805A9C" w:rsidP="00805A9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AD7F2B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02F3F1D8" w:rsidR="00805A9C" w:rsidRPr="000D080B" w:rsidRDefault="00894F84" w:rsidP="00805A9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805A9C" w:rsidRPr="00B23018">
              <w:rPr>
                <w:rFonts w:ascii="Arial" w:hAnsi="Arial" w:cs="Arial"/>
                <w:b/>
                <w:bCs/>
              </w:rPr>
              <w:t>/1</w:t>
            </w:r>
            <w:r w:rsidR="00805A9C">
              <w:rPr>
                <w:rFonts w:ascii="Arial" w:hAnsi="Arial" w:cs="Arial"/>
                <w:b/>
                <w:bCs/>
              </w:rPr>
              <w:t>2</w:t>
            </w:r>
            <w:r w:rsidR="00805A9C" w:rsidRPr="00AD7F2B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805A9C">
              <w:rPr>
                <w:rFonts w:ascii="Lato" w:hAnsi="Lato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0930D6C1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805A9C" w:rsidRPr="006359DD" w14:paraId="617A7DB6" w14:textId="77777777" w:rsidTr="00FD795C">
        <w:trPr>
          <w:trHeight w:val="400"/>
        </w:trPr>
        <w:tc>
          <w:tcPr>
            <w:tcW w:w="1701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44C86E" w14:textId="77777777" w:rsidR="00805A9C" w:rsidRPr="00AD7F2B" w:rsidRDefault="00805A9C" w:rsidP="00805A9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DC9D03F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C1C7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AE4E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1FDD54" w14:textId="77777777" w:rsidR="00805A9C" w:rsidRPr="00E27FAF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805A9C" w:rsidRPr="00E169C9" w14:paraId="04461EFB" w14:textId="77777777" w:rsidTr="00FD795C">
        <w:trPr>
          <w:trHeight w:val="440"/>
        </w:trPr>
        <w:tc>
          <w:tcPr>
            <w:tcW w:w="1701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805A9C" w:rsidRPr="00AD7F2B" w:rsidRDefault="00805A9C" w:rsidP="00805A9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AD7F2B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32EA32E7" w:rsidR="00805A9C" w:rsidRPr="00AD7F2B" w:rsidRDefault="00894F84" w:rsidP="00805A9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805A9C" w:rsidRPr="00B23018">
              <w:rPr>
                <w:rFonts w:ascii="Arial" w:hAnsi="Arial" w:cs="Arial"/>
                <w:b/>
                <w:bCs/>
              </w:rPr>
              <w:t>/1</w:t>
            </w:r>
            <w:r w:rsidR="00805A9C">
              <w:rPr>
                <w:rFonts w:ascii="Arial" w:hAnsi="Arial" w:cs="Arial"/>
                <w:b/>
                <w:bCs/>
              </w:rPr>
              <w:t>2</w:t>
            </w:r>
            <w:r w:rsidR="00805A9C" w:rsidRPr="00AD7F2B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805A9C">
              <w:rPr>
                <w:rFonts w:ascii="Lato" w:hAnsi="Lato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10173E6C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  <w:tr w:rsidR="00805A9C" w:rsidRPr="00E169C9" w14:paraId="12D7FB73" w14:textId="77777777" w:rsidTr="00FD795C">
        <w:trPr>
          <w:trHeight w:val="340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05A9C" w:rsidRPr="00AD7F2B" w:rsidRDefault="00805A9C" w:rsidP="00805A9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7777777" w:rsidR="00805A9C" w:rsidRPr="00931DF3" w:rsidRDefault="00805A9C" w:rsidP="00805A9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7B90945D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lastRenderedPageBreak/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941263">
    <w:abstractNumId w:val="7"/>
  </w:num>
  <w:num w:numId="2" w16cid:durableId="419833751">
    <w:abstractNumId w:val="1"/>
  </w:num>
  <w:num w:numId="3" w16cid:durableId="1254320866">
    <w:abstractNumId w:val="15"/>
  </w:num>
  <w:num w:numId="4" w16cid:durableId="1884051900">
    <w:abstractNumId w:val="3"/>
  </w:num>
  <w:num w:numId="5" w16cid:durableId="1153137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2"/>
  </w:num>
  <w:num w:numId="7" w16cid:durableId="981353383">
    <w:abstractNumId w:val="0"/>
  </w:num>
  <w:num w:numId="8" w16cid:durableId="715197189">
    <w:abstractNumId w:val="10"/>
  </w:num>
  <w:num w:numId="9" w16cid:durableId="276497531">
    <w:abstractNumId w:val="11"/>
  </w:num>
  <w:num w:numId="10" w16cid:durableId="786969468">
    <w:abstractNumId w:val="17"/>
  </w:num>
  <w:num w:numId="11" w16cid:durableId="690835150">
    <w:abstractNumId w:val="8"/>
  </w:num>
  <w:num w:numId="12" w16cid:durableId="1346057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12"/>
  </w:num>
  <w:num w:numId="16" w16cid:durableId="2026008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16"/>
  </w:num>
  <w:num w:numId="18" w16cid:durableId="15038148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4"/>
  </w:num>
  <w:num w:numId="20" w16cid:durableId="225846174">
    <w:abstractNumId w:val="19"/>
  </w:num>
  <w:num w:numId="21" w16cid:durableId="31425879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F98"/>
    <w:rsid w:val="000B4639"/>
    <w:rsid w:val="000B4F0D"/>
    <w:rsid w:val="000B552F"/>
    <w:rsid w:val="000B6078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6A1"/>
    <w:rsid w:val="000F5AE2"/>
    <w:rsid w:val="000F5DE0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D6F"/>
    <w:rsid w:val="001B379C"/>
    <w:rsid w:val="001B3CF3"/>
    <w:rsid w:val="001B3DA4"/>
    <w:rsid w:val="001B3ED1"/>
    <w:rsid w:val="001B4201"/>
    <w:rsid w:val="001B4794"/>
    <w:rsid w:val="001B49A7"/>
    <w:rsid w:val="001B5D24"/>
    <w:rsid w:val="001B6D12"/>
    <w:rsid w:val="001B7222"/>
    <w:rsid w:val="001B7CFD"/>
    <w:rsid w:val="001C00A6"/>
    <w:rsid w:val="001C0B06"/>
    <w:rsid w:val="001C0C50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223A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F02A5"/>
    <w:rsid w:val="002F0910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C48"/>
    <w:rsid w:val="00335A8D"/>
    <w:rsid w:val="00336B7C"/>
    <w:rsid w:val="0033762A"/>
    <w:rsid w:val="0033795B"/>
    <w:rsid w:val="00337C63"/>
    <w:rsid w:val="00337E8C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3201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ECD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1568"/>
    <w:rsid w:val="00481DC6"/>
    <w:rsid w:val="004827B3"/>
    <w:rsid w:val="00482C1D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C1493"/>
    <w:rsid w:val="004C17E9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5185"/>
    <w:rsid w:val="005B5B64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721"/>
    <w:rsid w:val="00663691"/>
    <w:rsid w:val="0066402C"/>
    <w:rsid w:val="00664A33"/>
    <w:rsid w:val="0066508B"/>
    <w:rsid w:val="0066566B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2089"/>
    <w:rsid w:val="006D365E"/>
    <w:rsid w:val="006D3857"/>
    <w:rsid w:val="006D39D5"/>
    <w:rsid w:val="006D3C6C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667"/>
    <w:rsid w:val="00706E94"/>
    <w:rsid w:val="00707E95"/>
    <w:rsid w:val="0071026D"/>
    <w:rsid w:val="00710891"/>
    <w:rsid w:val="00710E08"/>
    <w:rsid w:val="007118AC"/>
    <w:rsid w:val="00711A83"/>
    <w:rsid w:val="00712064"/>
    <w:rsid w:val="0071246C"/>
    <w:rsid w:val="00714027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D01FD"/>
    <w:rsid w:val="007D0333"/>
    <w:rsid w:val="007D0F5A"/>
    <w:rsid w:val="007D1677"/>
    <w:rsid w:val="007D2A36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52B"/>
    <w:rsid w:val="008B6BA7"/>
    <w:rsid w:val="008B7002"/>
    <w:rsid w:val="008B731C"/>
    <w:rsid w:val="008B7437"/>
    <w:rsid w:val="008B779E"/>
    <w:rsid w:val="008B7D48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7304"/>
    <w:rsid w:val="0090767F"/>
    <w:rsid w:val="009077F2"/>
    <w:rsid w:val="00907A1D"/>
    <w:rsid w:val="00907CD2"/>
    <w:rsid w:val="0091038C"/>
    <w:rsid w:val="0091071C"/>
    <w:rsid w:val="0091171F"/>
    <w:rsid w:val="00911AF8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2524"/>
    <w:rsid w:val="00A02D98"/>
    <w:rsid w:val="00A02F21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6036"/>
    <w:rsid w:val="00BF7020"/>
    <w:rsid w:val="00BF7718"/>
    <w:rsid w:val="00C0053C"/>
    <w:rsid w:val="00C005E8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A4C"/>
    <w:rsid w:val="00C822E4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5D78"/>
    <w:rsid w:val="00E36AD2"/>
    <w:rsid w:val="00E36BEB"/>
    <w:rsid w:val="00E36EE7"/>
    <w:rsid w:val="00E37619"/>
    <w:rsid w:val="00E40416"/>
    <w:rsid w:val="00E40AAD"/>
    <w:rsid w:val="00E419ED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31E7"/>
    <w:rsid w:val="00ED3FE7"/>
    <w:rsid w:val="00ED458A"/>
    <w:rsid w:val="00ED4BF3"/>
    <w:rsid w:val="00ED57C9"/>
    <w:rsid w:val="00ED5A88"/>
    <w:rsid w:val="00ED627C"/>
    <w:rsid w:val="00ED69E1"/>
    <w:rsid w:val="00ED6B0B"/>
    <w:rsid w:val="00ED6E37"/>
    <w:rsid w:val="00ED78EE"/>
    <w:rsid w:val="00ED7C4A"/>
    <w:rsid w:val="00EE0B8C"/>
    <w:rsid w:val="00EE1008"/>
    <w:rsid w:val="00EE2512"/>
    <w:rsid w:val="00EE2D85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74F0"/>
    <w:rsid w:val="00F07897"/>
    <w:rsid w:val="00F07D7B"/>
    <w:rsid w:val="00F07F5D"/>
    <w:rsid w:val="00F1194A"/>
    <w:rsid w:val="00F11ECF"/>
    <w:rsid w:val="00F12C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A8A"/>
    <w:rsid w:val="00F41076"/>
    <w:rsid w:val="00F41D19"/>
    <w:rsid w:val="00F4269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590C"/>
    <w:rsid w:val="00F66755"/>
    <w:rsid w:val="00F6728A"/>
    <w:rsid w:val="00F7045E"/>
    <w:rsid w:val="00F704F4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55A4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149</cp:revision>
  <cp:lastPrinted>2022-11-29T07:38:00Z</cp:lastPrinted>
  <dcterms:created xsi:type="dcterms:W3CDTF">2022-08-28T23:37:00Z</dcterms:created>
  <dcterms:modified xsi:type="dcterms:W3CDTF">2022-12-04T15:08:00Z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