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987"/>
        <w:gridCol w:w="1585"/>
        <w:gridCol w:w="2782"/>
        <w:gridCol w:w="2306"/>
        <w:gridCol w:w="1412"/>
      </w:tblGrid>
      <w:tr w:rsidR="00E50AF0" w14:paraId="4B4727EF" w14:textId="77777777" w:rsidTr="005B76D0">
        <w:trPr>
          <w:trHeight w:val="1414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77777777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TRƯỜNG ĐH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0702327A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8B7FAD">
              <w:rPr>
                <w:rFonts w:ascii="Arial" w:hAnsi="Arial" w:cs="Arial"/>
                <w:b/>
                <w:bCs/>
              </w:rPr>
              <w:t>2</w:t>
            </w:r>
            <w:r w:rsidR="00B3236A">
              <w:rPr>
                <w:rFonts w:ascii="Arial" w:hAnsi="Arial" w:cs="Arial"/>
                <w:b/>
                <w:bCs/>
              </w:rPr>
              <w:t>3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4366575D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3024CC">
              <w:rPr>
                <w:rFonts w:ascii="Arial" w:hAnsi="Arial" w:cs="Arial"/>
              </w:rPr>
              <w:t>2</w:t>
            </w:r>
            <w:r w:rsidR="00B3236A">
              <w:rPr>
                <w:rFonts w:ascii="Arial" w:hAnsi="Arial" w:cs="Arial"/>
              </w:rPr>
              <w:t>7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FA7BEC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B3236A">
              <w:rPr>
                <w:rFonts w:ascii="Arial" w:hAnsi="Arial" w:cs="Arial"/>
              </w:rPr>
              <w:t>05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</w:t>
            </w:r>
            <w:r w:rsidR="00B3236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78F38667" w14:textId="408AF2CA" w:rsidR="00D3099E" w:rsidRDefault="00D3099E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020370AB" w14:textId="34E688CA" w:rsidR="00DE4462" w:rsidRPr="00D66C42" w:rsidRDefault="00D66C42" w:rsidP="002279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D66C42">
              <w:rPr>
                <w:rFonts w:ascii="Arial" w:hAnsi="Arial" w:cs="Arial"/>
                <w:b/>
                <w:color w:val="FF0000"/>
              </w:rPr>
              <w:t>CHÚC MỪNG NGÀY THẦY THUỐC VIỆT NAM 27/2</w:t>
            </w:r>
          </w:p>
          <w:p w14:paraId="28D9EC33" w14:textId="2BAF6005" w:rsidR="00D66C42" w:rsidRPr="00267355" w:rsidRDefault="00D66C42" w:rsidP="002279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5B76D0">
        <w:trPr>
          <w:trHeight w:val="622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9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76865" w:rsidRPr="00576865" w14:paraId="47A944CD" w14:textId="77777777" w:rsidTr="00CD1488">
        <w:trPr>
          <w:trHeight w:val="370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76865" w:rsidRPr="0046251E" w:rsidRDefault="00576865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504B1FCC" w:rsidR="00576865" w:rsidRPr="0046251E" w:rsidRDefault="00576865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27/02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07173ADD" w:rsidR="00576865" w:rsidRPr="0034086F" w:rsidRDefault="00576865" w:rsidP="00CD1488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0CC653EB" w:rsidR="00576865" w:rsidRPr="002279C1" w:rsidRDefault="00576865" w:rsidP="0057686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1AF7C01">
              <w:rPr>
                <w:rFonts w:ascii="Segoe UI" w:eastAsia="Segoe UI" w:hAnsi="Segoe UI" w:cs="Segoe UI"/>
                <w:color w:val="001A33"/>
                <w:lang w:val="vi"/>
              </w:rPr>
              <w:t xml:space="preserve"> 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1A559F4B" w:rsidR="00576865" w:rsidRPr="0034086F" w:rsidRDefault="00576865" w:rsidP="00CD1488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623159F9" w:rsidR="00576865" w:rsidRPr="00CD1488" w:rsidRDefault="00576865" w:rsidP="00CD1488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576865" w:rsidRPr="00576865" w14:paraId="5307B6AA" w14:textId="77777777" w:rsidTr="00E462A4">
        <w:trPr>
          <w:trHeight w:val="17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77F9F08" w14:textId="77777777" w:rsidR="00576865" w:rsidRPr="00690CBD" w:rsidRDefault="00576865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604D405" w14:textId="4ABC7BA9" w:rsidR="00576865" w:rsidRPr="008B7FAD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CB0" w14:textId="587EF950" w:rsidR="00576865" w:rsidRPr="008B7FAD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BGH (PGS. H. Q. Thắng) chủ trì tiếp đoàn lãnh đạo công ty ALPS Giken (Nhật Bản).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409C" w14:textId="1AD1ED57" w:rsidR="00576865" w:rsidRPr="008B7FAD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D5DE3" w14:textId="4D5E78CF" w:rsidR="00576865" w:rsidRPr="008B7FAD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576865" w:rsidRPr="00576865" w14:paraId="673729EB" w14:textId="77777777" w:rsidTr="00E462A4">
        <w:trPr>
          <w:trHeight w:val="18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2D80C31" w14:textId="77777777" w:rsidR="00576865" w:rsidRPr="00690CBD" w:rsidRDefault="00576865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055881BB" w14:textId="6129EAFE" w:rsidR="00576865" w:rsidRPr="008B7FAD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592D0" w14:textId="65187C30" w:rsidR="00576865" w:rsidRPr="008B7FAD" w:rsidRDefault="00D66C42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66C4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BGH (PGS. H.Đ. Chính) chủ trì khai mạc Hội thảo Chia sẻ kinh nghiệm về quản lý và tái chế rác thải trong khuôn khổ Dự án Erasmus+ GREENUS.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E1206" w14:textId="241617DE" w:rsidR="00576865" w:rsidRPr="008B7FAD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 Phòng HTĐN, Viện KHCN&amp;MT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564F91" w14:textId="78C82B86" w:rsidR="00576865" w:rsidRPr="008B7FAD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3024CC" w:rsidRPr="00576865" w14:paraId="1251BC2C" w14:textId="77777777" w:rsidTr="005B76D0">
        <w:trPr>
          <w:trHeight w:val="41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3024CC" w:rsidRPr="0046251E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0DA632BB" w:rsidR="003024CC" w:rsidRPr="0046251E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B3236A">
              <w:rPr>
                <w:rFonts w:ascii="Lato" w:hAnsi="Lato" w:cs="Arial"/>
                <w:b/>
                <w:bCs/>
              </w:rPr>
              <w:t>8</w:t>
            </w:r>
            <w:r>
              <w:rPr>
                <w:rFonts w:ascii="Lato" w:hAnsi="Lato" w:cs="Arial"/>
                <w:b/>
                <w:bCs/>
              </w:rPr>
              <w:t>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C61B7" w14:textId="4B36E13D" w:rsidR="003024CC" w:rsidRPr="003024CC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10</w:t>
            </w:r>
            <w:r w:rsidR="00480E59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</w:t>
            </w: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09BB8" w14:textId="37E90E4D" w:rsidR="00576865" w:rsidRPr="00576865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BGH (PGS.H. Q. Thắng) chủ trì tiếp Tổ chức ĐH Pháp ngữ (AUF). </w:t>
            </w:r>
          </w:p>
          <w:p w14:paraId="03ED6188" w14:textId="34F4977E" w:rsidR="003024CC" w:rsidRPr="003024CC" w:rsidRDefault="003024CC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34CC9" w14:textId="255F52C8" w:rsidR="003024CC" w:rsidRPr="003024CC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1D2CEF" w14:textId="39A2E2D4" w:rsidR="003024CC" w:rsidRPr="003024CC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7686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B3236A" w:rsidRPr="00D10CF3" w14:paraId="35C7774D" w14:textId="77777777" w:rsidTr="005B76D0">
        <w:trPr>
          <w:trHeight w:val="190"/>
        </w:trPr>
        <w:tc>
          <w:tcPr>
            <w:tcW w:w="1985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D23A4CA" w14:textId="77777777" w:rsidR="00B3236A" w:rsidRPr="0046251E" w:rsidRDefault="00B3236A" w:rsidP="00B3236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B75BBC4" w14:textId="3969CC9C" w:rsidR="00B3236A" w:rsidRPr="00B3236A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14A4" w14:textId="3CFC3EFD" w:rsidR="00B3236A" w:rsidRPr="00B3236A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Bảo vệ luận án Tiến sĩ cấp Trường cho nghiên cứu sinh Nguyễn Trung Hiếu, đề tài: Nghiên cứu tổng hợp TiO2/AC, TiO2/GO và đưa lên gốm cordierite làm xúc tác cho quá trình quang phân hủy metyl da cam và phenol (Research into TiO2/AC, TiO2/GO synthesis and coating on cordierite ceramic applied as catalysts for photodegradation of methyl orange and phenol). Ngành: Kỹ thuật hóa học. Mã số: 9520301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12A" w14:textId="38E3B02C" w:rsidR="00B3236A" w:rsidRPr="00B3236A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4FAD5" w14:textId="24EFDE59" w:rsidR="00B3236A" w:rsidRPr="00B3236A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024C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B3236A" w:rsidRPr="00CD1488" w14:paraId="38D08C89" w14:textId="77777777" w:rsidTr="005B76D0">
        <w:trPr>
          <w:trHeight w:val="13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B3236A" w:rsidRPr="0046251E" w:rsidRDefault="00B3236A" w:rsidP="00B3236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6DD27076" w:rsidR="00B3236A" w:rsidRPr="0046251E" w:rsidRDefault="00B3236A" w:rsidP="00B3236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01/03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70EF359E" w:rsidR="00B3236A" w:rsidRPr="00CD1488" w:rsidRDefault="00480E59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="00B3236A"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8h30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5C3E6EE6" w:rsidR="00B3236A" w:rsidRPr="00CD1488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Bảo vệ luận án Tiến sĩ cấp Trường cho nghiên cứu sinh Ngô Văn Linh, đề tài: Một số phương pháp học máy hiệu quả trong môi trường luồng dữ liệu liên tục. Ngành: Hệ thống thông tin. Mã số: 9480104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75348352" w:rsidR="00B3236A" w:rsidRPr="00CD1488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0E657982" w:rsidR="00B3236A" w:rsidRPr="00CD1488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024C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bookmarkEnd w:id="0"/>
      <w:tr w:rsidR="00B3236A" w:rsidRPr="0034740F" w14:paraId="7370E549" w14:textId="77777777" w:rsidTr="005B76D0">
        <w:trPr>
          <w:trHeight w:val="18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BA294B2" w14:textId="77777777" w:rsidR="00B3236A" w:rsidRPr="00474583" w:rsidRDefault="00B3236A" w:rsidP="00B3236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F6F12" w14:textId="7D0C7E25" w:rsidR="00B3236A" w:rsidRPr="0034086F" w:rsidRDefault="00D66C42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66C4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15h30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7F" w14:textId="4A0880A7" w:rsidR="00B3236A" w:rsidRPr="00D66C42" w:rsidRDefault="00D66C42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66C4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BGH (PGS. N. P. Điền) chủ trì tiếp đại diện Tổ chức Kiểm định quốc tế AACSB.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AC" w14:textId="5E690D81" w:rsidR="00B3236A" w:rsidRPr="0029703E" w:rsidRDefault="00D66C42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66C4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Mời đại diện Viện KTQL và phòng ĐT cùng dự. Phòng HTĐN, QLCL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0C4F6" w14:textId="38A0A27C" w:rsidR="00B3236A" w:rsidRPr="0034086F" w:rsidRDefault="00D66C42" w:rsidP="00B3236A">
            <w:pPr>
              <w:pStyle w:val="fluidplugincopy"/>
              <w:shd w:val="clear" w:color="auto" w:fill="FFFFFF"/>
              <w:spacing w:line="288" w:lineRule="auto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D66C42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B3236A" w:rsidRPr="00431F26" w14:paraId="31CFD65C" w14:textId="77777777" w:rsidTr="005B76D0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B3236A" w:rsidRDefault="00B3236A" w:rsidP="00B3236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5AFB6DD0" w:rsidR="00B3236A" w:rsidRPr="0046251E" w:rsidRDefault="00B3236A" w:rsidP="00B3236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02/03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072634A5" w:rsidR="00B3236A" w:rsidRPr="001059F4" w:rsidRDefault="00D66C42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="00B3236A"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8h30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6C2F8F91" w:rsidR="00B3236A" w:rsidRPr="00431F26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Bảo vệ luận án Tiến sĩ cấp Trường cho nghiên cứu sinh Nguyễn Thị Huyền, đề tài: Nghiên cứu chế tạo, khảo sát tính </w:t>
            </w: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lastRenderedPageBreak/>
              <w:t>chất và khả năng ứng dụng của vật liệu phát quang BaMgAl10O17:Cr3+, CaAl12O19:Cr3+ và CaAl12O19 - CaAl4O7 - MgAl2O4 pha tạp Mn4+. Ngành: Khoa học vật liệu. Mã số: 9440122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790548B9" w:rsidR="00B3236A" w:rsidRPr="001059F4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lastRenderedPageBreak/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3A998E7A" w:rsidR="00B3236A" w:rsidRPr="001059F4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024C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B3236A" w:rsidRPr="0034740F" w14:paraId="7D2B8425" w14:textId="77777777" w:rsidTr="00003A2F">
        <w:trPr>
          <w:trHeight w:val="25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1EBBB0D" w14:textId="77777777" w:rsidR="00B3236A" w:rsidRPr="0046251E" w:rsidRDefault="00B3236A" w:rsidP="00B3236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73C1A2" w14:textId="3A607F6D" w:rsidR="00B3236A" w:rsidRPr="00906EC2" w:rsidRDefault="00B3236A" w:rsidP="00B3236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A83" w14:textId="1C4912BC" w:rsidR="00B3236A" w:rsidRPr="00906EC2" w:rsidRDefault="00B3236A" w:rsidP="00B3236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215" w14:textId="4357D9BD" w:rsidR="00B3236A" w:rsidRPr="00906EC2" w:rsidRDefault="00B3236A" w:rsidP="00B3236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DC5D5" w14:textId="5A608193" w:rsidR="00B3236A" w:rsidRPr="00906EC2" w:rsidRDefault="00B3236A" w:rsidP="00B3236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B3236A" w:rsidRPr="00003A2F" w14:paraId="3A1B0281" w14:textId="77777777" w:rsidTr="00B3236A">
        <w:trPr>
          <w:trHeight w:val="375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9BB8103" w14:textId="77777777" w:rsidR="00B3236A" w:rsidRPr="0046251E" w:rsidRDefault="00B3236A" w:rsidP="00B3236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511BD8" w14:textId="355FC934" w:rsidR="00B3236A" w:rsidRPr="0034740F" w:rsidRDefault="00B3236A" w:rsidP="00B3236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971" w14:textId="7BF65D22" w:rsidR="00B3236A" w:rsidRPr="0034740F" w:rsidRDefault="00B3236A" w:rsidP="00B3236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6B4C" w14:textId="343BFA19" w:rsidR="00B3236A" w:rsidRPr="0034740F" w:rsidRDefault="00B3236A" w:rsidP="00B3236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A41735" w14:textId="3BAB4327" w:rsidR="00B3236A" w:rsidRPr="0034740F" w:rsidRDefault="00B3236A" w:rsidP="00B3236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B3236A" w:rsidRPr="00690CBD" w14:paraId="47941A9C" w14:textId="77777777" w:rsidTr="00CD1D6F">
        <w:trPr>
          <w:trHeight w:val="13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B3236A" w:rsidRPr="0046251E" w:rsidRDefault="00B3236A" w:rsidP="00B3236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0E2F81B3" w:rsidR="00B3236A" w:rsidRPr="0046251E" w:rsidRDefault="00B3236A" w:rsidP="00B3236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03/03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65E81FB2" w:rsidR="00B3236A" w:rsidRPr="00965CBE" w:rsidRDefault="00B3236A" w:rsidP="00B3236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8h30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1514CF47" w:rsidR="00B3236A" w:rsidRPr="00965CBE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Bảo vệ luận án Tiến sĩ cấp Trường cho nghiên cứu sinh Vũ Văn Tú, đề tài: Xây dựng phương pháp điều khiển thích nghi trên nền tối ưu cho hệ lái tàu thủy. Ngành: Kỹ thuật điều khiển và tự động hóa . Mã số: 9520216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58E208B8" w:rsidR="00B3236A" w:rsidRPr="00965CBE" w:rsidRDefault="00B3236A" w:rsidP="00B3236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4096971A" w:rsidR="00B3236A" w:rsidRPr="00965CBE" w:rsidRDefault="00B3236A" w:rsidP="00B3236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024C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B3236A" w:rsidRPr="008964CB" w14:paraId="1F42C8C4" w14:textId="77777777" w:rsidTr="005B76D0">
        <w:trPr>
          <w:trHeight w:val="150"/>
        </w:trPr>
        <w:tc>
          <w:tcPr>
            <w:tcW w:w="1985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548406B" w14:textId="77777777" w:rsidR="00B3236A" w:rsidRPr="00690CBD" w:rsidRDefault="00B3236A" w:rsidP="00B3236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DC1155" w14:textId="79CAE250" w:rsidR="00B3236A" w:rsidRPr="00965CBE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B4C" w14:textId="6E7AD85A" w:rsidR="00B3236A" w:rsidRPr="00DE0988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7149" w14:textId="6CE6D4B3" w:rsidR="00B3236A" w:rsidRPr="00965CBE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A9E854" w14:textId="2EBB9243" w:rsidR="00B3236A" w:rsidRPr="00965CBE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B3236A" w:rsidRPr="008964CB" w14:paraId="4D17BB9D" w14:textId="77777777" w:rsidTr="005B76D0">
        <w:trPr>
          <w:trHeight w:val="270"/>
        </w:trPr>
        <w:tc>
          <w:tcPr>
            <w:tcW w:w="1985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6BAEB5" w14:textId="77777777" w:rsidR="00B3236A" w:rsidRPr="0046251E" w:rsidRDefault="00B3236A" w:rsidP="00B3236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1A4BC4" w14:textId="17FA83E2" w:rsidR="00B3236A" w:rsidRPr="0034086F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B45" w14:textId="6E8FA6AF" w:rsidR="00B3236A" w:rsidRPr="0034086F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A1B" w14:textId="60DFCD13" w:rsidR="00B3236A" w:rsidRPr="0034086F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CB5CF" w14:textId="111505E4" w:rsidR="00B3236A" w:rsidRPr="0034086F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B3236A" w:rsidRPr="008964CB" w14:paraId="24958840" w14:textId="77777777" w:rsidTr="005B76D0">
        <w:trPr>
          <w:trHeight w:val="32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B3236A" w:rsidRPr="0046251E" w:rsidRDefault="00B3236A" w:rsidP="00B3236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4304820F" w:rsidR="00B3236A" w:rsidRPr="0046251E" w:rsidRDefault="00B3236A" w:rsidP="00B3236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04/03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0B7F53B9" w:rsidR="00B3236A" w:rsidRPr="00A546F0" w:rsidRDefault="00DE0988" w:rsidP="00DE0988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E098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07h</w:t>
            </w:r>
            <w:r w:rsidR="008964C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3</w:t>
            </w:r>
            <w:r w:rsidRPr="00DE098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77590D5F" w:rsidR="00B3236A" w:rsidRPr="00DE0988" w:rsidRDefault="008964CB" w:rsidP="00DE0988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E098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BGH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DE098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(PGS. H.Đ.Chính) </w:t>
            </w:r>
            <w:r w:rsidRPr="008964C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chủ trì Chung kết Sáng tạo trẻ 2022 tại Hội trưởng C2.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605F33FB" w:rsidR="00B3236A" w:rsidRPr="00A546F0" w:rsidRDefault="008964CB" w:rsidP="00DE0988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8964C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Kính mời thầy, cô và sinh viên quan tâm tham dự. Phòng QLNC chủ trì, các đơn vị tham gia theo phân công</w:t>
            </w:r>
            <w:r w:rsidRPr="008964C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3F59FED9" w:rsidR="00B3236A" w:rsidRPr="00A546F0" w:rsidRDefault="00DE0988" w:rsidP="00DE0988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E098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Hội trường C2 </w:t>
            </w:r>
          </w:p>
        </w:tc>
      </w:tr>
      <w:tr w:rsidR="00B3236A" w:rsidRPr="008964CB" w14:paraId="617A7DB6" w14:textId="77777777" w:rsidTr="005B76D0">
        <w:trPr>
          <w:trHeight w:val="400"/>
        </w:trPr>
        <w:tc>
          <w:tcPr>
            <w:tcW w:w="1985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B3236A" w:rsidRPr="0046251E" w:rsidRDefault="00B3236A" w:rsidP="00B3236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65E3FAAF" w:rsidR="00B3236A" w:rsidRPr="00666421" w:rsidRDefault="00666421" w:rsidP="0066642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66421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09h30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6FE2CD91" w:rsidR="00B3236A" w:rsidRPr="00666421" w:rsidRDefault="00666421" w:rsidP="0066642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hyperlink r:id="rId9" w:history="1">
              <w:r w:rsidRPr="00666421">
                <w:rPr>
                  <w:rFonts w:ascii="Lato" w:hAnsi="Lato"/>
                  <w:color w:val="000000"/>
                  <w:sz w:val="24"/>
                  <w:szCs w:val="24"/>
                  <w:lang w:val="pt-BR"/>
                </w:rPr>
                <w:t>Chương trình Ngày Hội văn hóa ẩm thực quốc tế chào mừng ngày Quốc tế Phụ nữ 8/3</w:t>
              </w:r>
            </w:hyperlink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4F31E127" w:rsidR="00B3236A" w:rsidRPr="00666421" w:rsidRDefault="00666421" w:rsidP="0066642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66421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Kính mời toàn thể CBVC, NG, NLĐ tham dự. Công đoàn trường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371AB955" w:rsidR="00B3236A" w:rsidRPr="00666421" w:rsidRDefault="00666421" w:rsidP="0066642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66421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Quảng trường Tạ Quang Bửu</w:t>
            </w:r>
          </w:p>
        </w:tc>
      </w:tr>
      <w:tr w:rsidR="00B3236A" w:rsidRPr="00B3236A" w14:paraId="04461EFB" w14:textId="77777777" w:rsidTr="005B76D0">
        <w:trPr>
          <w:trHeight w:val="440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B3236A" w:rsidRPr="0046251E" w:rsidRDefault="00B3236A" w:rsidP="00B3236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00BF47A0" w:rsidR="00B3236A" w:rsidRPr="0046251E" w:rsidRDefault="00B3236A" w:rsidP="00B3236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05/03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12E4477F" w:rsidR="00B3236A" w:rsidRPr="009E2176" w:rsidRDefault="00B3236A" w:rsidP="00B3236A">
            <w:pPr>
              <w:shd w:val="clear" w:color="auto" w:fill="FFFFFF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0AD11A22" w:rsidR="00B3236A" w:rsidRPr="00D41F7D" w:rsidRDefault="00B3236A" w:rsidP="00B3236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12596700" w:rsidR="00B3236A" w:rsidRPr="00911EE9" w:rsidRDefault="00B3236A" w:rsidP="00B3236A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4BA19EE4" w:rsidR="00B3236A" w:rsidRPr="009E2176" w:rsidRDefault="00B3236A" w:rsidP="00B3236A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</w:tr>
      <w:tr w:rsidR="00B3236A" w:rsidRPr="00B3236A" w14:paraId="12D7FB73" w14:textId="77777777" w:rsidTr="005B76D0">
        <w:trPr>
          <w:trHeight w:val="340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B3236A" w:rsidRPr="009E2176" w:rsidRDefault="00B3236A" w:rsidP="00B3236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9C5508D" w:rsidR="00B3236A" w:rsidRPr="00931DF3" w:rsidRDefault="00B3236A" w:rsidP="00B3236A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5A8E7464" w:rsidR="00B3236A" w:rsidRPr="00931DF3" w:rsidRDefault="00B3236A" w:rsidP="00B3236A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0DDDDB1" w:rsidR="00B3236A" w:rsidRPr="007A00DE" w:rsidRDefault="00B3236A" w:rsidP="00B3236A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1270453" w:rsidR="00B3236A" w:rsidRPr="00931DF3" w:rsidRDefault="00B3236A" w:rsidP="00B3236A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10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862E"/>
    <w:multiLevelType w:val="hybridMultilevel"/>
    <w:tmpl w:val="31EEF1F6"/>
    <w:lvl w:ilvl="0" w:tplc="125CA35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pt-BR"/>
      </w:rPr>
    </w:lvl>
    <w:lvl w:ilvl="1" w:tplc="5E60FAD6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7324C43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A663D7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C3A1A0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CF84754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5A898A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38033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46A710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4728"/>
    <w:multiLevelType w:val="multilevel"/>
    <w:tmpl w:val="11B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D472F"/>
    <w:multiLevelType w:val="hybridMultilevel"/>
    <w:tmpl w:val="1D4C3CE8"/>
    <w:lvl w:ilvl="0" w:tplc="F0BE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40244"/>
    <w:multiLevelType w:val="multilevel"/>
    <w:tmpl w:val="41A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793D09"/>
    <w:multiLevelType w:val="hybridMultilevel"/>
    <w:tmpl w:val="53B490F4"/>
    <w:lvl w:ilvl="0" w:tplc="790E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2F22F"/>
    <w:multiLevelType w:val="hybridMultilevel"/>
    <w:tmpl w:val="96E081D4"/>
    <w:lvl w:ilvl="0" w:tplc="4204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0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7B4598"/>
    <w:multiLevelType w:val="hybridMultilevel"/>
    <w:tmpl w:val="E17A89E8"/>
    <w:lvl w:ilvl="0" w:tplc="1AAED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67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8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13"/>
  </w:num>
  <w:num w:numId="2" w16cid:durableId="419833751">
    <w:abstractNumId w:val="4"/>
  </w:num>
  <w:num w:numId="3" w16cid:durableId="1254320866">
    <w:abstractNumId w:val="25"/>
  </w:num>
  <w:num w:numId="4" w16cid:durableId="1884051900">
    <w:abstractNumId w:val="7"/>
  </w:num>
  <w:num w:numId="5" w16cid:durableId="11531379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5"/>
  </w:num>
  <w:num w:numId="7" w16cid:durableId="981353383">
    <w:abstractNumId w:val="1"/>
  </w:num>
  <w:num w:numId="8" w16cid:durableId="715197189">
    <w:abstractNumId w:val="18"/>
  </w:num>
  <w:num w:numId="9" w16cid:durableId="276497531">
    <w:abstractNumId w:val="20"/>
  </w:num>
  <w:num w:numId="10" w16cid:durableId="786969468">
    <w:abstractNumId w:val="28"/>
  </w:num>
  <w:num w:numId="11" w16cid:durableId="690835150">
    <w:abstractNumId w:val="14"/>
  </w:num>
  <w:num w:numId="12" w16cid:durableId="13460573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21"/>
  </w:num>
  <w:num w:numId="16" w16cid:durableId="20260084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26"/>
  </w:num>
  <w:num w:numId="18" w16cid:durableId="150381486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8"/>
  </w:num>
  <w:num w:numId="20" w16cid:durableId="225846174">
    <w:abstractNumId w:val="31"/>
  </w:num>
  <w:num w:numId="21" w16cid:durableId="314258791">
    <w:abstractNumId w:val="24"/>
  </w:num>
  <w:num w:numId="22" w16cid:durableId="867791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3"/>
  </w:num>
  <w:num w:numId="24" w16cid:durableId="2085957239">
    <w:abstractNumId w:val="9"/>
  </w:num>
  <w:num w:numId="25" w16cid:durableId="1438595118">
    <w:abstractNumId w:val="12"/>
  </w:num>
  <w:num w:numId="26" w16cid:durableId="900020773">
    <w:abstractNumId w:val="16"/>
  </w:num>
  <w:num w:numId="27" w16cid:durableId="1526023411">
    <w:abstractNumId w:val="34"/>
  </w:num>
  <w:num w:numId="28" w16cid:durableId="1262687142">
    <w:abstractNumId w:val="27"/>
  </w:num>
  <w:num w:numId="29" w16cid:durableId="1422599574">
    <w:abstractNumId w:val="30"/>
  </w:num>
  <w:num w:numId="30" w16cid:durableId="1067265526">
    <w:abstractNumId w:val="33"/>
  </w:num>
  <w:num w:numId="31" w16cid:durableId="1125269523">
    <w:abstractNumId w:val="15"/>
  </w:num>
  <w:num w:numId="32" w16cid:durableId="1037124881">
    <w:abstractNumId w:val="23"/>
  </w:num>
  <w:num w:numId="33" w16cid:durableId="1837919768">
    <w:abstractNumId w:val="2"/>
  </w:num>
  <w:num w:numId="34" w16cid:durableId="1567186524">
    <w:abstractNumId w:val="35"/>
  </w:num>
  <w:num w:numId="35" w16cid:durableId="1545210938">
    <w:abstractNumId w:val="0"/>
  </w:num>
  <w:num w:numId="36" w16cid:durableId="132011452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12D4"/>
    <w:rsid w:val="00021607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B1A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716"/>
    <w:rsid w:val="00087573"/>
    <w:rsid w:val="00087DE6"/>
    <w:rsid w:val="00090135"/>
    <w:rsid w:val="000901B9"/>
    <w:rsid w:val="00090579"/>
    <w:rsid w:val="0009186B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79D"/>
    <w:rsid w:val="000F28E9"/>
    <w:rsid w:val="000F4428"/>
    <w:rsid w:val="000F493F"/>
    <w:rsid w:val="000F4A5B"/>
    <w:rsid w:val="000F4D7D"/>
    <w:rsid w:val="000F4E26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2EB"/>
    <w:rsid w:val="0014531E"/>
    <w:rsid w:val="00145C2D"/>
    <w:rsid w:val="00146007"/>
    <w:rsid w:val="00146659"/>
    <w:rsid w:val="00147889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704A"/>
    <w:rsid w:val="001A7306"/>
    <w:rsid w:val="001A733C"/>
    <w:rsid w:val="001B0118"/>
    <w:rsid w:val="001B0660"/>
    <w:rsid w:val="001B15A0"/>
    <w:rsid w:val="001B176E"/>
    <w:rsid w:val="001B214A"/>
    <w:rsid w:val="001B2266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FA5"/>
    <w:rsid w:val="002507E1"/>
    <w:rsid w:val="00250896"/>
    <w:rsid w:val="00250AB9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01F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3D7"/>
    <w:rsid w:val="0040605B"/>
    <w:rsid w:val="00406100"/>
    <w:rsid w:val="00406908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888"/>
    <w:rsid w:val="00415A6F"/>
    <w:rsid w:val="00415E56"/>
    <w:rsid w:val="0041616B"/>
    <w:rsid w:val="00417840"/>
    <w:rsid w:val="00420339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71A"/>
    <w:rsid w:val="00456ABB"/>
    <w:rsid w:val="00457115"/>
    <w:rsid w:val="00457956"/>
    <w:rsid w:val="00457E55"/>
    <w:rsid w:val="004600FE"/>
    <w:rsid w:val="00460608"/>
    <w:rsid w:val="004608E5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3BE3"/>
    <w:rsid w:val="00474081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1825"/>
    <w:rsid w:val="0055293C"/>
    <w:rsid w:val="0055315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9D5"/>
    <w:rsid w:val="00623840"/>
    <w:rsid w:val="00623DFD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3F0"/>
    <w:rsid w:val="006B495C"/>
    <w:rsid w:val="006B4A55"/>
    <w:rsid w:val="006B4C41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89B"/>
    <w:rsid w:val="006C3C84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49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33F9"/>
    <w:rsid w:val="0070348A"/>
    <w:rsid w:val="007037BA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243"/>
    <w:rsid w:val="0072344C"/>
    <w:rsid w:val="00723604"/>
    <w:rsid w:val="00724D48"/>
    <w:rsid w:val="00724DFE"/>
    <w:rsid w:val="00725361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64F"/>
    <w:rsid w:val="0076276F"/>
    <w:rsid w:val="00762C7A"/>
    <w:rsid w:val="0076348A"/>
    <w:rsid w:val="00764452"/>
    <w:rsid w:val="0076496B"/>
    <w:rsid w:val="00764E06"/>
    <w:rsid w:val="007652D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BD7"/>
    <w:rsid w:val="0091171F"/>
    <w:rsid w:val="00911AF8"/>
    <w:rsid w:val="00911EE9"/>
    <w:rsid w:val="00911EF6"/>
    <w:rsid w:val="00912A81"/>
    <w:rsid w:val="00912C7C"/>
    <w:rsid w:val="00912C99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3A3"/>
    <w:rsid w:val="009C45BB"/>
    <w:rsid w:val="009C4EA6"/>
    <w:rsid w:val="009C5133"/>
    <w:rsid w:val="009C529F"/>
    <w:rsid w:val="009C554A"/>
    <w:rsid w:val="009C5D61"/>
    <w:rsid w:val="009C63AE"/>
    <w:rsid w:val="009C6608"/>
    <w:rsid w:val="009C6967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67F19"/>
    <w:rsid w:val="00A70A10"/>
    <w:rsid w:val="00A71663"/>
    <w:rsid w:val="00A71860"/>
    <w:rsid w:val="00A71E1D"/>
    <w:rsid w:val="00A7214D"/>
    <w:rsid w:val="00A7240C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C0796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36A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1BEA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8A"/>
    <w:rsid w:val="00B731CB"/>
    <w:rsid w:val="00B73244"/>
    <w:rsid w:val="00B732FA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EC8"/>
    <w:rsid w:val="00C270D8"/>
    <w:rsid w:val="00C27179"/>
    <w:rsid w:val="00C30027"/>
    <w:rsid w:val="00C3120D"/>
    <w:rsid w:val="00C31D05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5735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8EF"/>
    <w:rsid w:val="00D011CB"/>
    <w:rsid w:val="00D01F87"/>
    <w:rsid w:val="00D0251D"/>
    <w:rsid w:val="00D02D0D"/>
    <w:rsid w:val="00D02E3B"/>
    <w:rsid w:val="00D0358E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55A1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61B6"/>
    <w:rsid w:val="00E766E6"/>
    <w:rsid w:val="00E76778"/>
    <w:rsid w:val="00E77054"/>
    <w:rsid w:val="00E7718E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6A32"/>
    <w:rsid w:val="00F074F0"/>
    <w:rsid w:val="00F07897"/>
    <w:rsid w:val="00F07D7B"/>
    <w:rsid w:val="00F07F5D"/>
    <w:rsid w:val="00F1194A"/>
    <w:rsid w:val="00F11ECF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1891"/>
    <w:rsid w:val="00F21F06"/>
    <w:rsid w:val="00F21FC8"/>
    <w:rsid w:val="00F22381"/>
    <w:rsid w:val="00F2269D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125CCD5-8F5B-48DC-8F1E-F047B33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forms.office.com/r/LsycY7QZ8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Chuong-trinh-Ngay-Hoi-van-hoa-am-thuc-quoc-te-chao-mung-ngay-Quoc-te-Phu-nu-8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352</cp:revision>
  <cp:lastPrinted>2022-11-29T07:38:00Z</cp:lastPrinted>
  <dcterms:created xsi:type="dcterms:W3CDTF">2022-08-28T23:37:00Z</dcterms:created>
  <dcterms:modified xsi:type="dcterms:W3CDTF">2023-02-27T01:01:00Z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